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F081" w14:textId="77777777" w:rsidR="00BE438B" w:rsidRPr="00B83495" w:rsidRDefault="00BE438B" w:rsidP="00E62CC2">
      <w:pPr>
        <w:pStyle w:val="Normlnweb"/>
        <w:shd w:val="clear" w:color="auto" w:fill="FFFFFF"/>
        <w:spacing w:before="0" w:beforeAutospacing="0"/>
        <w:jc w:val="both"/>
      </w:pPr>
      <w:r w:rsidRPr="00B83495">
        <w:t>Vážení rodiče,</w:t>
      </w:r>
    </w:p>
    <w:p w14:paraId="361A7615" w14:textId="756415BF" w:rsidR="00BE438B" w:rsidRPr="00B83495" w:rsidRDefault="00BE438B" w:rsidP="00E62CC2">
      <w:pPr>
        <w:pStyle w:val="Normlnweb"/>
        <w:shd w:val="clear" w:color="auto" w:fill="FFFFFF"/>
        <w:spacing w:before="0" w:beforeAutospacing="0"/>
        <w:jc w:val="both"/>
      </w:pPr>
      <w:r w:rsidRPr="00B83495">
        <w:t xml:space="preserve">informujeme, že na základní a mateřské škole </w:t>
      </w:r>
      <w:r w:rsidR="00B83495">
        <w:t>došlo k záchytu</w:t>
      </w:r>
      <w:r w:rsidRPr="00B83495">
        <w:t xml:space="preserve"> infekčního onemocnění kůže, roztočem zákožkou svrabovou.</w:t>
      </w:r>
    </w:p>
    <w:p w14:paraId="3030C8CA" w14:textId="77777777" w:rsidR="00BE438B" w:rsidRPr="00B83495" w:rsidRDefault="00BE438B" w:rsidP="00E62CC2">
      <w:pPr>
        <w:pStyle w:val="Normlnweb"/>
        <w:shd w:val="clear" w:color="auto" w:fill="FFFFFF"/>
        <w:spacing w:before="0" w:beforeAutospacing="0"/>
        <w:jc w:val="both"/>
      </w:pPr>
      <w:r w:rsidRPr="00B83495">
        <w:t>Onemocnění se projevuje zarudlými pupínky a svěděním, které postupně sílí. Přenos je možný pouze přímým kontaktem s dotyčnou osobou.</w:t>
      </w:r>
    </w:p>
    <w:p w14:paraId="5A93B9F5" w14:textId="77777777" w:rsidR="00BE438B" w:rsidRPr="00B83495" w:rsidRDefault="00BE438B" w:rsidP="00E62CC2">
      <w:pPr>
        <w:pStyle w:val="Normlnweb"/>
        <w:shd w:val="clear" w:color="auto" w:fill="FFFFFF"/>
        <w:spacing w:before="0" w:beforeAutospacing="0"/>
        <w:jc w:val="both"/>
      </w:pPr>
      <w:r w:rsidRPr="00B83495">
        <w:t>Tímto vás prosíme o zvýšenou kontrolu dětí, jakmile se u vás vyskytnou příznaky nákazy, okamžitě navštivte dětského lékaře.</w:t>
      </w:r>
    </w:p>
    <w:p w14:paraId="7051DE44" w14:textId="6D36B7CA" w:rsidR="00BE438B" w:rsidRPr="00B83495" w:rsidRDefault="00BE438B" w:rsidP="00E62CC2">
      <w:pPr>
        <w:pStyle w:val="Normlnweb"/>
        <w:shd w:val="clear" w:color="auto" w:fill="FFFFFF"/>
        <w:spacing w:before="0" w:beforeAutospacing="0"/>
        <w:jc w:val="both"/>
      </w:pPr>
      <w:r w:rsidRPr="00B83495">
        <w:t xml:space="preserve">Ve třídě, kde se potvrdil výskyt nemoci, </w:t>
      </w:r>
      <w:r w:rsidR="00B83495">
        <w:t>došlo k důkladné dezinfekci všech věcí</w:t>
      </w:r>
      <w:r w:rsidRPr="00B83495">
        <w:t>.</w:t>
      </w:r>
    </w:p>
    <w:p w14:paraId="0FC8D6FC" w14:textId="14FF691C" w:rsidR="00BE438B" w:rsidRPr="00B83495" w:rsidRDefault="00B83495" w:rsidP="00E62CC2">
      <w:pPr>
        <w:pStyle w:val="Normlnweb"/>
        <w:shd w:val="clear" w:color="auto" w:fill="FFFFFF"/>
        <w:spacing w:before="0" w:beforeAutospacing="0"/>
        <w:jc w:val="both"/>
      </w:pPr>
      <w:proofErr w:type="gramStart"/>
      <w:r w:rsidRPr="00B83495">
        <w:rPr>
          <w:shd w:val="clear" w:color="auto" w:fill="F8F9FA"/>
        </w:rPr>
        <w:t>Ze</w:t>
      </w:r>
      <w:proofErr w:type="gramEnd"/>
      <w:r w:rsidRPr="00B83495">
        <w:rPr>
          <w:shd w:val="clear" w:color="auto" w:fill="F8F9FA"/>
        </w:rPr>
        <w:t xml:space="preserve"> stany školy jsou opatření vydaná KHS nastavená a důsledně dodržována. Odpovědnost je kladena na důslednost rodičů, kteří musí své děti pečlivě kontrolovat.</w:t>
      </w:r>
      <w:r w:rsidRPr="00B83495">
        <w:br/>
      </w:r>
      <w:r w:rsidRPr="00B83495">
        <w:rPr>
          <w:shd w:val="clear" w:color="auto" w:fill="F8F9FA"/>
        </w:rPr>
        <w:t xml:space="preserve">Na </w:t>
      </w:r>
      <w:r w:rsidR="003126F1" w:rsidRPr="00B83495">
        <w:rPr>
          <w:shd w:val="clear" w:color="auto" w:fill="F8F9FA"/>
        </w:rPr>
        <w:t>základě konzultace</w:t>
      </w:r>
      <w:r w:rsidRPr="00B83495">
        <w:rPr>
          <w:shd w:val="clear" w:color="auto" w:fill="F8F9FA"/>
        </w:rPr>
        <w:t xml:space="preserve"> s KHS   nejsou nutná žádná omezení organizace provozu školy</w:t>
      </w:r>
      <w:bookmarkStart w:id="0" w:name="_GoBack"/>
      <w:bookmarkEnd w:id="0"/>
      <w:r w:rsidRPr="00B83495">
        <w:rPr>
          <w:shd w:val="clear" w:color="auto" w:fill="F8F9FA"/>
        </w:rPr>
        <w:t>. Pokud máte obavu z onemocnění, omluvte své dítě po dobu trvání inkubační doby z docházky do MŠ</w:t>
      </w:r>
      <w:r w:rsidR="003126F1">
        <w:rPr>
          <w:shd w:val="clear" w:color="auto" w:fill="F8F9FA"/>
        </w:rPr>
        <w:t xml:space="preserve"> a ZŠ</w:t>
      </w:r>
      <w:r w:rsidRPr="00B83495">
        <w:rPr>
          <w:shd w:val="clear" w:color="auto" w:fill="F8F9FA"/>
        </w:rPr>
        <w:t>.</w:t>
      </w:r>
    </w:p>
    <w:p w14:paraId="26EC33D3" w14:textId="77777777" w:rsidR="00BE438B" w:rsidRPr="00B83495" w:rsidRDefault="00BE438B" w:rsidP="00E62CC2">
      <w:pPr>
        <w:pStyle w:val="Normlnweb"/>
        <w:shd w:val="clear" w:color="auto" w:fill="FFFFFF"/>
        <w:spacing w:before="0" w:beforeAutospacing="0"/>
        <w:jc w:val="both"/>
      </w:pPr>
      <w:r w:rsidRPr="00B83495">
        <w:t>V příloze naleznete informace KHS k onemocnění SVRABEM</w:t>
      </w:r>
    </w:p>
    <w:p w14:paraId="4E8CFAEC" w14:textId="77777777" w:rsidR="00BE438B" w:rsidRPr="00B83495" w:rsidRDefault="00BE438B" w:rsidP="00E62CC2">
      <w:pPr>
        <w:pStyle w:val="Normlnweb"/>
        <w:shd w:val="clear" w:color="auto" w:fill="FFFFFF"/>
        <w:spacing w:before="0" w:beforeAutospacing="0"/>
        <w:jc w:val="both"/>
      </w:pPr>
      <w:r w:rsidRPr="00B83495">
        <w:t> </w:t>
      </w:r>
    </w:p>
    <w:p w14:paraId="1182FE56" w14:textId="7FBF3972" w:rsidR="00BE438B" w:rsidRPr="00B83495" w:rsidRDefault="00F12028" w:rsidP="00E62CC2">
      <w:pPr>
        <w:pStyle w:val="Normlnweb"/>
        <w:shd w:val="clear" w:color="auto" w:fill="FFFFFF"/>
        <w:spacing w:before="0" w:beforeAutospacing="0"/>
        <w:jc w:val="both"/>
      </w:pPr>
      <w:r w:rsidRPr="00B83495">
        <w:t>Za ZŠ</w:t>
      </w:r>
      <w:r w:rsidR="00BE438B" w:rsidRPr="00B83495">
        <w:t xml:space="preserve"> a MŠ </w:t>
      </w:r>
      <w:r w:rsidR="00E62CC2" w:rsidRPr="00B83495">
        <w:t>Valašské Meziříčí</w:t>
      </w:r>
    </w:p>
    <w:p w14:paraId="2504E432" w14:textId="0F585FF9" w:rsidR="00864B04" w:rsidRPr="00B83495" w:rsidRDefault="00E62CC2">
      <w:pPr>
        <w:rPr>
          <w:rFonts w:ascii="Times New Roman" w:hAnsi="Times New Roman" w:cs="Times New Roman"/>
          <w:sz w:val="24"/>
          <w:szCs w:val="24"/>
        </w:rPr>
      </w:pPr>
      <w:r w:rsidRPr="00B83495">
        <w:rPr>
          <w:rFonts w:ascii="Times New Roman" w:hAnsi="Times New Roman" w:cs="Times New Roman"/>
          <w:sz w:val="24"/>
          <w:szCs w:val="24"/>
        </w:rPr>
        <w:t xml:space="preserve">Mgr. Roman Petružela, </w:t>
      </w:r>
      <w:proofErr w:type="spellStart"/>
      <w:r w:rsidRPr="00B83495">
        <w:rPr>
          <w:rFonts w:ascii="Times New Roman" w:hAnsi="Times New Roman" w:cs="Times New Roman"/>
          <w:sz w:val="24"/>
          <w:szCs w:val="24"/>
        </w:rPr>
        <w:t>řed</w:t>
      </w:r>
      <w:proofErr w:type="spellEnd"/>
      <w:r w:rsidRPr="00B83495">
        <w:rPr>
          <w:rFonts w:ascii="Times New Roman" w:hAnsi="Times New Roman" w:cs="Times New Roman"/>
          <w:sz w:val="24"/>
          <w:szCs w:val="24"/>
        </w:rPr>
        <w:t>. školy</w:t>
      </w:r>
    </w:p>
    <w:sectPr w:rsidR="00864B04" w:rsidRPr="00B8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8B"/>
    <w:rsid w:val="003126F1"/>
    <w:rsid w:val="00415566"/>
    <w:rsid w:val="00864B04"/>
    <w:rsid w:val="00B83495"/>
    <w:rsid w:val="00BE438B"/>
    <w:rsid w:val="00E62CC2"/>
    <w:rsid w:val="00F1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57DB"/>
  <w15:chartTrackingRefBased/>
  <w15:docId w15:val="{D9F536AC-148D-426D-B459-BE7ECD1A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4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4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4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4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4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4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4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4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4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4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4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43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43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43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43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43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43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4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4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4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43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43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43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4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43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438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E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Petružela</dc:creator>
  <cp:keywords/>
  <dc:description/>
  <cp:lastModifiedBy>Jitka Navrátilová</cp:lastModifiedBy>
  <cp:revision>2</cp:revision>
  <dcterms:created xsi:type="dcterms:W3CDTF">2024-03-14T11:47:00Z</dcterms:created>
  <dcterms:modified xsi:type="dcterms:W3CDTF">2024-03-14T11:47:00Z</dcterms:modified>
</cp:coreProperties>
</file>