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9F" w:rsidRDefault="00F10823" w:rsidP="001A059F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Informace pro z</w:t>
      </w:r>
      <w:r w:rsidR="001A05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ápis do prvního ročníku</w:t>
      </w:r>
    </w:p>
    <w:p w:rsidR="001E7EA5" w:rsidRDefault="001E7EA5" w:rsidP="001A059F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1A059F" w:rsidRDefault="001A059F" w:rsidP="001A059F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Zápis do prvního ročníku pro školní rok 202</w:t>
      </w:r>
      <w:r w:rsidR="003A1ED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/202</w:t>
      </w:r>
      <w:r w:rsidR="003A1ED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6</w:t>
      </w:r>
    </w:p>
    <w:p w:rsidR="001A059F" w:rsidRDefault="001A059F" w:rsidP="001A059F">
      <w:pPr>
        <w:pStyle w:val="s-align-justify"/>
        <w:jc w:val="both"/>
      </w:pPr>
      <w:r>
        <w:rPr>
          <w:rStyle w:val="Siln"/>
        </w:rPr>
        <w:t xml:space="preserve">Zápis do ZŠ bude organizován dne </w:t>
      </w:r>
      <w:r>
        <w:rPr>
          <w:rStyle w:val="Siln"/>
          <w:color w:val="FF0000"/>
        </w:rPr>
        <w:t>2</w:t>
      </w:r>
      <w:r w:rsidR="003A1ED4">
        <w:rPr>
          <w:rStyle w:val="Siln"/>
          <w:color w:val="FF0000"/>
        </w:rPr>
        <w:t>4</w:t>
      </w:r>
      <w:r>
        <w:rPr>
          <w:rStyle w:val="Siln"/>
          <w:color w:val="FF0000"/>
        </w:rPr>
        <w:t>.</w:t>
      </w:r>
      <w:r w:rsidR="003A1ED4">
        <w:rPr>
          <w:rStyle w:val="Siln"/>
          <w:color w:val="FF0000"/>
        </w:rPr>
        <w:t xml:space="preserve"> </w:t>
      </w:r>
      <w:r>
        <w:rPr>
          <w:rStyle w:val="Siln"/>
          <w:color w:val="FF0000"/>
        </w:rPr>
        <w:t>4.</w:t>
      </w:r>
      <w:r w:rsidR="003A1ED4">
        <w:rPr>
          <w:rStyle w:val="Siln"/>
          <w:color w:val="FF0000"/>
        </w:rPr>
        <w:t xml:space="preserve"> </w:t>
      </w:r>
      <w:bookmarkStart w:id="0" w:name="_GoBack"/>
      <w:bookmarkEnd w:id="0"/>
      <w:r>
        <w:rPr>
          <w:rStyle w:val="Siln"/>
          <w:color w:val="FF0000"/>
        </w:rPr>
        <w:t>202</w:t>
      </w:r>
      <w:r w:rsidR="003A1ED4">
        <w:rPr>
          <w:rStyle w:val="Siln"/>
          <w:color w:val="FF0000"/>
        </w:rPr>
        <w:t>5</w:t>
      </w:r>
      <w:r>
        <w:rPr>
          <w:rStyle w:val="Siln"/>
          <w:color w:val="FF0000"/>
        </w:rPr>
        <w:t xml:space="preserve"> </w:t>
      </w:r>
      <w:r w:rsidR="00F10823">
        <w:rPr>
          <w:rStyle w:val="Siln"/>
          <w:color w:val="FF0000"/>
        </w:rPr>
        <w:t>v době od 8,00 do 15,30 hodin</w:t>
      </w:r>
      <w:r>
        <w:rPr>
          <w:rStyle w:val="Siln"/>
        </w:rPr>
        <w:t xml:space="preserve">. Podání žádosti o přijetí k povinné školní docházce </w:t>
      </w:r>
      <w:r w:rsidR="00F10823">
        <w:rPr>
          <w:rStyle w:val="Siln"/>
        </w:rPr>
        <w:t>může</w:t>
      </w:r>
      <w:r>
        <w:rPr>
          <w:rStyle w:val="Siln"/>
        </w:rPr>
        <w:t xml:space="preserve"> probíhat</w:t>
      </w:r>
      <w:r w:rsidR="00F10823">
        <w:rPr>
          <w:rStyle w:val="Siln"/>
        </w:rPr>
        <w:t xml:space="preserve"> také</w:t>
      </w:r>
      <w:r>
        <w:rPr>
          <w:rStyle w:val="Siln"/>
        </w:rPr>
        <w:t xml:space="preserve"> způsobem umožňující dálkový přístup: </w:t>
      </w:r>
    </w:p>
    <w:p w:rsidR="001A059F" w:rsidRPr="00F10823" w:rsidRDefault="001A059F" w:rsidP="001A059F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emailem s předmětem emailu </w:t>
      </w:r>
      <w:r w:rsidRPr="00F108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"</w:t>
      </w:r>
      <w:r w:rsidRPr="00F1082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Zápis do 1. ročníku"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na email: 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cs-CZ"/>
          </w:rPr>
          <w:t>posta@zsamskrizna.cz</w:t>
        </w:r>
      </w:hyperlink>
    </w:p>
    <w:p w:rsidR="00F10823" w:rsidRDefault="00F10823" w:rsidP="001A0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datovou schránkou: </w:t>
      </w:r>
      <w:proofErr w:type="spellStart"/>
      <w:r w:rsidRPr="00F1082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cs-CZ"/>
        </w:rPr>
        <w:t>najxjgm</w:t>
      </w:r>
      <w:proofErr w:type="spellEnd"/>
      <w:r w:rsidRPr="00F1082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předmětem:</w:t>
      </w:r>
      <w:r w:rsidRPr="00F1082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„Zápis do 1.</w:t>
      </w:r>
      <w:r w:rsidRPr="00F1082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ročníku“</w:t>
      </w:r>
    </w:p>
    <w:p w:rsidR="001A059F" w:rsidRPr="00F10823" w:rsidRDefault="001A059F" w:rsidP="001A0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doporučeně poštou s nadepsanou obálkou </w:t>
      </w:r>
      <w:r w:rsidRPr="00F108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"</w:t>
      </w:r>
      <w:r w:rsidRPr="00F1082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Zápis do 1. ročníku"</w:t>
      </w:r>
    </w:p>
    <w:p w:rsidR="001A059F" w:rsidRDefault="001A059F" w:rsidP="001A0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prostým vložením označené obálky </w:t>
      </w:r>
      <w:r w:rsidRPr="00F108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"</w:t>
      </w:r>
      <w:r w:rsidRPr="00F1082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Zápis do 1. ročníku</w:t>
      </w:r>
      <w:r w:rsidRPr="00F108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 w:rsidR="00F108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poštovní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schr</w:t>
      </w:r>
      <w:proofErr w:type="spellEnd"/>
      <w:r w:rsidR="00F108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školy</w:t>
      </w:r>
    </w:p>
    <w:p w:rsidR="001A059F" w:rsidRDefault="001A059F" w:rsidP="001A0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osobní účastí v době od 8:00 – 1</w:t>
      </w:r>
      <w:r w:rsidR="00F108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F108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0hod.</w:t>
      </w:r>
    </w:p>
    <w:p w:rsidR="001A059F" w:rsidRPr="00293E76" w:rsidRDefault="001A059F" w:rsidP="00974E82">
      <w:pPr>
        <w:pStyle w:val="Odstavecseseznamem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E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 žádosti o přijetí je nutné doložit zprávu </w:t>
      </w:r>
      <w:r w:rsidRPr="00293E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školského poradenského zařízení </w:t>
      </w:r>
      <w:r w:rsidRPr="00293E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doporučující vzdělávání dětí ve školách zřízených podle §16 </w:t>
      </w:r>
      <w:proofErr w:type="spellStart"/>
      <w:r w:rsidRPr="00293E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ods</w:t>
      </w:r>
      <w:proofErr w:type="spellEnd"/>
      <w:r w:rsidRPr="00293E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9 ŠZ.</w:t>
      </w:r>
    </w:p>
    <w:p w:rsidR="00293E76" w:rsidRDefault="00293E76" w:rsidP="00974E82">
      <w:pPr>
        <w:pStyle w:val="Odstavecseseznamem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E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Občanský průkaz a rodný list dítěte</w:t>
      </w:r>
      <w:r w:rsidR="00F108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F10823" w:rsidRPr="00293E76" w:rsidRDefault="00F10823" w:rsidP="00974E82">
      <w:pPr>
        <w:pStyle w:val="Odstavecseseznamem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A059F" w:rsidRDefault="001A059F" w:rsidP="001A059F">
      <w:p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Zákonné zástupce, kteří </w:t>
      </w:r>
      <w:r>
        <w:rPr>
          <w:rStyle w:val="Siln"/>
          <w:rFonts w:ascii="Times New Roman" w:hAnsi="Times New Roman" w:cs="Times New Roman"/>
          <w:sz w:val="24"/>
          <w:szCs w:val="24"/>
        </w:rPr>
        <w:t>budou pro své dítě žádat o odklad povinné školní docházky</w:t>
      </w:r>
      <w:r>
        <w:rPr>
          <w:rFonts w:ascii="Times New Roman" w:hAnsi="Times New Roman" w:cs="Times New Roman"/>
          <w:sz w:val="24"/>
          <w:szCs w:val="24"/>
        </w:rPr>
        <w:t xml:space="preserve">, upozorňujeme na nezbytnost dodání doporučujícího 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posudku školského poradenského zařízení. </w:t>
      </w:r>
    </w:p>
    <w:p w:rsidR="00F10823" w:rsidRDefault="00F10823" w:rsidP="001A05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50B9" w:rsidRDefault="00DD50B9" w:rsidP="001A05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50B9" w:rsidRDefault="00DD50B9" w:rsidP="001A05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0823" w:rsidRPr="00DD50B9" w:rsidRDefault="00F10823" w:rsidP="001A059F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DD5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Podrobnější informace v</w:t>
      </w:r>
      <w:r w:rsidR="00DD5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 </w:t>
      </w:r>
      <w:r w:rsidRPr="00DD5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záložce</w:t>
      </w:r>
      <w:r w:rsidR="00DD5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proofErr w:type="spellStart"/>
      <w:r w:rsidR="00DD5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Zš</w:t>
      </w:r>
      <w:proofErr w:type="spellEnd"/>
      <w:r w:rsidRPr="00DD5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: </w:t>
      </w:r>
      <w:r w:rsidR="00DD5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Pr="00DD5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Výchovný poradce – </w:t>
      </w:r>
      <w:r w:rsidR="00DD5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Zápis kritéria</w:t>
      </w:r>
    </w:p>
    <w:p w:rsidR="001A059F" w:rsidRDefault="001A059F" w:rsidP="00BC4C3A"/>
    <w:p w:rsidR="001A059F" w:rsidRDefault="001A059F" w:rsidP="00BC4C3A"/>
    <w:p w:rsidR="001A059F" w:rsidRDefault="001A059F" w:rsidP="00BC4C3A"/>
    <w:p w:rsidR="001A059F" w:rsidRDefault="001A059F" w:rsidP="00BC4C3A"/>
    <w:sectPr w:rsidR="001A059F" w:rsidSect="00F01986">
      <w:head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353" w:rsidRDefault="00574353" w:rsidP="00DF52AF">
      <w:pPr>
        <w:spacing w:after="0" w:line="240" w:lineRule="auto"/>
      </w:pPr>
      <w:r>
        <w:separator/>
      </w:r>
    </w:p>
  </w:endnote>
  <w:endnote w:type="continuationSeparator" w:id="0">
    <w:p w:rsidR="00574353" w:rsidRDefault="00574353" w:rsidP="00DF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353" w:rsidRDefault="00574353" w:rsidP="00DF52AF">
      <w:pPr>
        <w:spacing w:after="0" w:line="240" w:lineRule="auto"/>
      </w:pPr>
      <w:r>
        <w:separator/>
      </w:r>
    </w:p>
  </w:footnote>
  <w:footnote w:type="continuationSeparator" w:id="0">
    <w:p w:rsidR="00574353" w:rsidRDefault="00574353" w:rsidP="00DF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23" w:rsidRDefault="00F10823" w:rsidP="00F10823">
    <w:pPr>
      <w:outlineLvl w:val="0"/>
      <w:rPr>
        <w:rFonts w:ascii="Arial" w:hAnsi="Arial"/>
        <w:snapToGrid w:val="0"/>
        <w:sz w:val="16"/>
      </w:rPr>
    </w:pPr>
    <w:r w:rsidRPr="00347A58">
      <w:rPr>
        <w:noProof/>
      </w:rPr>
      <w:drawing>
        <wp:inline distT="0" distB="0" distL="0" distR="0">
          <wp:extent cx="895350" cy="885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23BE">
      <w:rPr>
        <w:snapToGrid w:val="0"/>
        <w:sz w:val="28"/>
        <w:szCs w:val="28"/>
      </w:rPr>
      <w:t>Základní škola</w:t>
    </w:r>
    <w:r>
      <w:rPr>
        <w:snapToGrid w:val="0"/>
        <w:sz w:val="28"/>
        <w:szCs w:val="28"/>
      </w:rPr>
      <w:t xml:space="preserve">, </w:t>
    </w:r>
    <w:r w:rsidRPr="00FF23BE">
      <w:rPr>
        <w:snapToGrid w:val="0"/>
        <w:sz w:val="28"/>
        <w:szCs w:val="28"/>
      </w:rPr>
      <w:t>Mateřská škola</w:t>
    </w:r>
    <w:r>
      <w:rPr>
        <w:snapToGrid w:val="0"/>
        <w:sz w:val="28"/>
        <w:szCs w:val="28"/>
      </w:rPr>
      <w:t xml:space="preserve"> a Praktická škola</w:t>
    </w:r>
    <w:r w:rsidRPr="00FF23BE">
      <w:rPr>
        <w:snapToGrid w:val="0"/>
        <w:sz w:val="28"/>
        <w:szCs w:val="28"/>
      </w:rPr>
      <w:t xml:space="preserve"> Valašské Meziříčí</w:t>
    </w:r>
    <w:r w:rsidRPr="00FF23BE">
      <w:rPr>
        <w:noProof/>
        <w:snapToGrid w:val="0"/>
        <w:sz w:val="28"/>
        <w:szCs w:val="28"/>
      </w:rPr>
      <w:drawing>
        <wp:inline distT="0" distB="0" distL="0" distR="0">
          <wp:extent cx="5734050" cy="1047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823" w:rsidRDefault="00F10823" w:rsidP="00F10823">
    <w:pPr>
      <w:outlineLvl w:val="0"/>
      <w:rPr>
        <w:snapToGrid w:val="0"/>
        <w:sz w:val="16"/>
      </w:rPr>
    </w:pPr>
    <w:r>
      <w:rPr>
        <w:snapToGrid w:val="0"/>
        <w:sz w:val="16"/>
      </w:rPr>
      <w:t>Křižná 782, 757 01 Valašské Meziříčí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  <w:t>Tel.  571 622 346, mob. 731 118 440</w:t>
    </w:r>
  </w:p>
  <w:p w:rsidR="00F10823" w:rsidRDefault="00F10823" w:rsidP="00F10823">
    <w:pPr>
      <w:outlineLvl w:val="0"/>
      <w:rPr>
        <w:snapToGrid w:val="0"/>
        <w:sz w:val="16"/>
      </w:rPr>
    </w:pPr>
    <w:r>
      <w:rPr>
        <w:snapToGrid w:val="0"/>
        <w:sz w:val="16"/>
      </w:rPr>
      <w:t>IČO: 70238928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  <w:t xml:space="preserve">        e-mail: </w:t>
    </w:r>
    <w:hyperlink r:id="rId3" w:history="1">
      <w:r w:rsidRPr="005F6667">
        <w:rPr>
          <w:rStyle w:val="Hypertextovodkaz"/>
          <w:snapToGrid w:val="0"/>
          <w:sz w:val="16"/>
        </w:rPr>
        <w:t>posta@zsamskrizna.cz</w:t>
      </w:r>
    </w:hyperlink>
    <w:r>
      <w:rPr>
        <w:snapToGrid w:val="0"/>
        <w:sz w:val="16"/>
      </w:rPr>
      <w:t xml:space="preserve">, DS: </w:t>
    </w:r>
    <w:proofErr w:type="spellStart"/>
    <w:r>
      <w:rPr>
        <w:snapToGrid w:val="0"/>
        <w:sz w:val="16"/>
      </w:rPr>
      <w:t>najxjgm</w:t>
    </w:r>
    <w:proofErr w:type="spellEnd"/>
  </w:p>
  <w:p w:rsidR="00F10823" w:rsidRDefault="00F10823" w:rsidP="00F10823">
    <w:pPr>
      <w:outlineLvl w:val="0"/>
      <w:rPr>
        <w:snapToGrid w:val="0"/>
        <w:sz w:val="16"/>
      </w:rPr>
    </w:pPr>
  </w:p>
  <w:p w:rsidR="00F10823" w:rsidRDefault="00F10823" w:rsidP="00F10823">
    <w:pPr>
      <w:outlineLvl w:val="0"/>
      <w:rPr>
        <w:rFonts w:ascii="Arial" w:hAnsi="Arial"/>
        <w:snapToGrid w:val="0"/>
        <w:sz w:val="16"/>
      </w:rPr>
    </w:pPr>
  </w:p>
  <w:p w:rsidR="00DF52AF" w:rsidRDefault="00DF52AF" w:rsidP="00BC4C3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2C1"/>
    <w:multiLevelType w:val="hybridMultilevel"/>
    <w:tmpl w:val="ABF0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78B1"/>
    <w:multiLevelType w:val="multilevel"/>
    <w:tmpl w:val="EBAC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AF"/>
    <w:rsid w:val="001A059F"/>
    <w:rsid w:val="001E7EA5"/>
    <w:rsid w:val="00211F38"/>
    <w:rsid w:val="0028385E"/>
    <w:rsid w:val="00293E76"/>
    <w:rsid w:val="003A1ED4"/>
    <w:rsid w:val="003D2CFE"/>
    <w:rsid w:val="00427EF0"/>
    <w:rsid w:val="00487959"/>
    <w:rsid w:val="004B4028"/>
    <w:rsid w:val="00574353"/>
    <w:rsid w:val="00594382"/>
    <w:rsid w:val="005E3652"/>
    <w:rsid w:val="00646F93"/>
    <w:rsid w:val="00684F6B"/>
    <w:rsid w:val="00773D23"/>
    <w:rsid w:val="0077421F"/>
    <w:rsid w:val="007C4335"/>
    <w:rsid w:val="007D5963"/>
    <w:rsid w:val="007F25FF"/>
    <w:rsid w:val="00823411"/>
    <w:rsid w:val="00874DC6"/>
    <w:rsid w:val="00894355"/>
    <w:rsid w:val="00963223"/>
    <w:rsid w:val="00974E82"/>
    <w:rsid w:val="00A85507"/>
    <w:rsid w:val="00AA6F67"/>
    <w:rsid w:val="00AF13AD"/>
    <w:rsid w:val="00BC4C3A"/>
    <w:rsid w:val="00D04059"/>
    <w:rsid w:val="00DD50B9"/>
    <w:rsid w:val="00DF52AF"/>
    <w:rsid w:val="00E77873"/>
    <w:rsid w:val="00EA481A"/>
    <w:rsid w:val="00F00AA1"/>
    <w:rsid w:val="00F01986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1A44"/>
  <w15:chartTrackingRefBased/>
  <w15:docId w15:val="{F736719A-0DF8-4178-9F3A-F3FB54A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2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2AF"/>
  </w:style>
  <w:style w:type="paragraph" w:styleId="Zpat">
    <w:name w:val="footer"/>
    <w:basedOn w:val="Normln"/>
    <w:link w:val="ZpatChar"/>
    <w:uiPriority w:val="99"/>
    <w:unhideWhenUsed/>
    <w:rsid w:val="00DF5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2AF"/>
  </w:style>
  <w:style w:type="paragraph" w:styleId="Textbubliny">
    <w:name w:val="Balloon Text"/>
    <w:basedOn w:val="Normln"/>
    <w:link w:val="TextbublinyChar"/>
    <w:uiPriority w:val="99"/>
    <w:semiHidden/>
    <w:unhideWhenUsed/>
    <w:rsid w:val="00DF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A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059F"/>
    <w:rPr>
      <w:color w:val="0000FF"/>
      <w:u w:val="single"/>
    </w:rPr>
  </w:style>
  <w:style w:type="paragraph" w:customStyle="1" w:styleId="s-align-justify">
    <w:name w:val="s-align-justify"/>
    <w:basedOn w:val="Normln"/>
    <w:rsid w:val="001A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59F"/>
    <w:rPr>
      <w:b/>
      <w:bCs/>
    </w:rPr>
  </w:style>
  <w:style w:type="paragraph" w:styleId="Odstavecseseznamem">
    <w:name w:val="List Paragraph"/>
    <w:basedOn w:val="Normln"/>
    <w:uiPriority w:val="34"/>
    <w:qFormat/>
    <w:rsid w:val="00293E7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10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zsamskriz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zsamskrizna.cz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32F4-3E1D-44B8-A704-B0E503C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Petružela</dc:creator>
  <cp:keywords/>
  <dc:description/>
  <cp:lastModifiedBy>Jitka Navrátilová</cp:lastModifiedBy>
  <cp:revision>3</cp:revision>
  <cp:lastPrinted>2018-06-21T08:36:00Z</cp:lastPrinted>
  <dcterms:created xsi:type="dcterms:W3CDTF">2025-03-31T08:39:00Z</dcterms:created>
  <dcterms:modified xsi:type="dcterms:W3CDTF">2025-03-31T08:40:00Z</dcterms:modified>
</cp:coreProperties>
</file>